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02" w:rsidRPr="00FC5202" w:rsidRDefault="00FC5202" w:rsidP="00FC520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263597)</w:t>
      </w:r>
    </w:p>
    <w:p w:rsid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рисунку, какая была температура 15 июля. Ответ дайте в градусах Цельсия.</w:t>
      </w:r>
    </w:p>
    <w:p w:rsidR="00FC5202" w:rsidRP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202" w:rsidRPr="00FC5202" w:rsidRDefault="00FC5202" w:rsidP="00FC520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95266" cy="2069769"/>
            <wp:effectExtent l="19050" t="0" r="5184" b="0"/>
            <wp:docPr id="3" name="Рисунок 3" descr="03FDF5D8B904826F4D3B5ED78EAA549A/simg1_1258043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FDF5D8B904826F4D3B5ED78EAA549A/simg1_12580432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185" cy="2070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202" w:rsidRPr="00FC5202" w:rsidRDefault="002D458E" w:rsidP="00FC520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25" style="width:467.75pt;height:1.5pt" o:hralign="center" o:hrstd="t" o:hr="t" fillcolor="#bcbc41" stroked="f"/>
        </w:pict>
      </w:r>
    </w:p>
    <w:p w:rsidR="00FC5202" w:rsidRPr="00FC5202" w:rsidRDefault="00FC5202" w:rsidP="00FC520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263609)</w:t>
      </w:r>
    </w:p>
    <w:p w:rsid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австралийского доллара, установленный Центробанком РФ, во все рабочие дни с 1 по 27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12 октября. Ответ дайте в рублях.</w:t>
      </w:r>
    </w:p>
    <w:p w:rsidR="00FC5202" w:rsidRP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202" w:rsidRPr="00FC5202" w:rsidRDefault="00FC5202" w:rsidP="00FC520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7" name="Рисунок 7" descr="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202" w:rsidRPr="00FC5202" w:rsidRDefault="002D458E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FC5202" w:rsidRPr="00FC5202" w:rsidRDefault="00FC5202" w:rsidP="00FC520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263619)</w:t>
      </w:r>
    </w:p>
    <w:p w:rsid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австрийского шиллинга, установленный Центробанком РФ, во все рабочие дни с 1 по 30 января 1999 года. По горизонтали указыва</w:t>
      </w:r>
      <w:r>
        <w:rPr>
          <w:rFonts w:ascii="Times New Roman" w:eastAsia="Times New Roman" w:hAnsi="Times New Roman" w:cs="Times New Roman"/>
          <w:lang w:eastAsia="ru-RU"/>
        </w:rPr>
        <w:t>ются числа месяца, по вертикали 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шиллинга в рублях. Для наглядности жирные точки на рисунке соединены линией. Определите по рисунку, какой был курс шиллинга 15 января. Ответ дайте в рублях.</w:t>
      </w:r>
    </w:p>
    <w:p w:rsidR="00FC5202" w:rsidRP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202" w:rsidRPr="00FC5202" w:rsidRDefault="00FC5202" w:rsidP="00FC520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9" name="Рисунок 9" descr="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202" w:rsidRPr="00FC5202" w:rsidRDefault="002D458E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27" style="width:0;height:1.5pt" o:hralign="center" o:hrstd="t" o:hr="t" fillcolor="#bcbc41" stroked="f"/>
        </w:pict>
      </w:r>
    </w:p>
    <w:p w:rsidR="00FC5202" w:rsidRPr="00FC5202" w:rsidRDefault="00FC5202" w:rsidP="00FC520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263649)</w:t>
      </w:r>
    </w:p>
    <w:p w:rsidR="00FC5202" w:rsidRP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2003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какой был курс евро 15 февраля. Ответ дайте в рублях.</w:t>
      </w:r>
    </w:p>
    <w:p w:rsidR="00FC5202" w:rsidRPr="00FC5202" w:rsidRDefault="00FC5202" w:rsidP="00FC520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11" name="Рисунок 11" descr="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202" w:rsidRPr="00FC5202" w:rsidRDefault="002D458E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28" style="width:0;height:1.5pt" o:hralign="center" o:hrstd="t" o:hr="t" fillcolor="#bcbc41" stroked="f"/>
        </w:pict>
      </w:r>
    </w:p>
    <w:p w:rsidR="00FC5202" w:rsidRPr="00FC5202" w:rsidRDefault="00FC5202" w:rsidP="00FC520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263685)</w:t>
      </w:r>
    </w:p>
    <w:p w:rsidR="00FC5202" w:rsidRP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во все рабочие дни с 22 сентября по 22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9 октября. Ответ дайте в рублях.</w:t>
      </w:r>
    </w:p>
    <w:p w:rsidR="00FC5202" w:rsidRPr="00FC5202" w:rsidRDefault="00FC5202" w:rsidP="00FC520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13" name="Рисунок 13" descr="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8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202" w:rsidRPr="00FC5202" w:rsidRDefault="002D458E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29" style="width:0;height:1.5pt" o:hralign="center" o:hrstd="t" o:hr="t" fillcolor="#bcbc41" stroked="f"/>
        </w:pict>
      </w:r>
    </w:p>
    <w:p w:rsidR="00FC5202" w:rsidRPr="00FC5202" w:rsidRDefault="00FC5202" w:rsidP="00FC520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263705)</w:t>
      </w:r>
    </w:p>
    <w:p w:rsidR="00FC5202" w:rsidRP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на конец каждого месяца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в конце мая. Ответ дайте в рублях.</w:t>
      </w:r>
    </w:p>
    <w:p w:rsidR="00FC5202" w:rsidRPr="00FC5202" w:rsidRDefault="00FC5202" w:rsidP="00FC520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34483" cy="2567332"/>
            <wp:effectExtent l="19050" t="0" r="4017" b="0"/>
            <wp:docPr id="15" name="Рисунок 15" descr="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858" cy="256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202" w:rsidRPr="00FC5202" w:rsidRDefault="002D458E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30" style="width:0;height:1.5pt" o:hralign="center" o:hrstd="t" o:hr="t" fillcolor="#bcbc41" stroked="f"/>
        </w:pict>
      </w:r>
    </w:p>
    <w:p w:rsidR="00FC5202" w:rsidRPr="00FC5202" w:rsidRDefault="00FC5202" w:rsidP="00FC520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263781)</w:t>
      </w:r>
    </w:p>
    <w:p w:rsid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серебра, установленная Центробанком РФ во все рабочие дни в октябре 2008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серебра в рублях за грамм. Для наглядности жирные точки на рисунке соединены линией. Определите по рисунку, какой была цена серебра 8 октября. Ответ дайте в рублях за грамм.</w:t>
      </w:r>
    </w:p>
    <w:p w:rsidR="00FC5202" w:rsidRP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202" w:rsidRPr="00FC5202" w:rsidRDefault="00FC5202" w:rsidP="00FC520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17" name="Рисунок 17" descr="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2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202" w:rsidRPr="00FC5202" w:rsidRDefault="002D458E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31" style="width:0;height:1.5pt" o:hralign="center" o:hrstd="t" o:hr="t" fillcolor="#bcbc41" stroked="f"/>
        </w:pict>
      </w:r>
    </w:p>
    <w:p w:rsidR="00FC5202" w:rsidRPr="00FC5202" w:rsidRDefault="00FC5202" w:rsidP="00FC520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263791)</w:t>
      </w:r>
    </w:p>
    <w:p w:rsid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серебра, установленная Центробанком РФ во все рабочие дни в октябре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серебра в рублях за грамм. Для наглядности жирные точки на рисунке соединены линией. Определите по рисунку, какой была цена серебра 30 октября. Ответ дайте в рублях за грамм.</w:t>
      </w:r>
    </w:p>
    <w:p w:rsidR="00FC5202" w:rsidRPr="00FC5202" w:rsidRDefault="00FC5202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202" w:rsidRPr="00FC5202" w:rsidRDefault="00FC5202" w:rsidP="00FC520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19" name="Рисунок 19" descr="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202" w:rsidRPr="00FC5202" w:rsidRDefault="002D458E" w:rsidP="00FC52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32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263597)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рисунку, какая была температура 15 июля. Ответ дайте в градусах Цельсия.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95266" cy="2069769"/>
            <wp:effectExtent l="19050" t="0" r="5184" b="0"/>
            <wp:docPr id="1" name="Рисунок 3" descr="03FDF5D8B904826F4D3B5ED78EAA549A/simg1_1258043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FDF5D8B904826F4D3B5ED78EAA549A/simg1_12580432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185" cy="2070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33" style="width:467.75pt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263609)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австралийского доллара, установленный Центробанком РФ, во все рабочие дни с 1 по 27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12 октября. Ответ дайте в рублях.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2" name="Рисунок 7" descr="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34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263619)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австрийского шиллинга, установленный Центробанком РФ, во все рабочие дни с 1 по 30 января 1999 года. По горизонтали указыва</w:t>
      </w:r>
      <w:r>
        <w:rPr>
          <w:rFonts w:ascii="Times New Roman" w:eastAsia="Times New Roman" w:hAnsi="Times New Roman" w:cs="Times New Roman"/>
          <w:lang w:eastAsia="ru-RU"/>
        </w:rPr>
        <w:t>ются числа месяца, по вертикали 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шиллинга в рублях. Для наглядности жирные точки на рисунке соединены линией. Определите по рисунку, какой был курс шиллинга 15 января. Ответ дайте в рублях.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4" name="Рисунок 9" descr="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35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263649)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2003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какой был курс евро 15 февраля. Ответ дайте в рублях.</w:t>
      </w: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5" name="Рисунок 11" descr="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36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263685)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во все рабочие дни с 22 сентября по 22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9 октября. Ответ дайте в рублях.</w:t>
      </w: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6" name="Рисунок 13" descr="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8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37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263705)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на конец каждого месяца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в конце мая. Ответ дайте в рублях.</w:t>
      </w: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34483" cy="2567332"/>
            <wp:effectExtent l="19050" t="0" r="4017" b="0"/>
            <wp:docPr id="8" name="Рисунок 15" descr="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858" cy="256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263781)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серебра, установленная Центробанком РФ во все рабочие дни в октябре 2008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серебра в рублях за грамм. Для наглядности жирные точки на рисунке соединены линией. Определите по рисунку, какой была цена серебра 8 октября. Ответ дайте в рублях за грамм.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10" name="Рисунок 17" descr="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2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39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263791)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серебра, установленная Центробанком РФ во все рабочие дни в октябре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серебра в рублях за грамм. Для наглядности жирные точки на рисунке соединены линией. Определите по рисунку, какой была цена серебра 30 октября. Ответ дайте в рублях за грамм.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12" name="Рисунок 19" descr="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263597)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рисунку, какая была температура 15 июля. Ответ дайте в градусах Цельсия.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95266" cy="2069769"/>
            <wp:effectExtent l="19050" t="0" r="5184" b="0"/>
            <wp:docPr id="14" name="Рисунок 3" descr="03FDF5D8B904826F4D3B5ED78EAA549A/simg1_1258043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FDF5D8B904826F4D3B5ED78EAA549A/simg1_12580432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185" cy="2070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41" style="width:467.75pt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263609)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австралийского доллара, установленный Центробанком РФ, во все рабочие дни с 1 по 27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12 октября. Ответ дайте в рублях.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16" name="Рисунок 7" descr="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42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263619)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австрийского шиллинга, установленный Центробанком РФ, во все рабочие дни с 1 по 30 января 1999 года. По горизонтали указыва</w:t>
      </w:r>
      <w:r>
        <w:rPr>
          <w:rFonts w:ascii="Times New Roman" w:eastAsia="Times New Roman" w:hAnsi="Times New Roman" w:cs="Times New Roman"/>
          <w:lang w:eastAsia="ru-RU"/>
        </w:rPr>
        <w:t>ются числа месяца, по вертикали 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шиллинга в рублях. Для наглядности жирные точки на рисунке соединены линией. Определите по рисунку, какой был курс шиллинга 15 января. Ответ дайте в рублях.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18" name="Рисунок 9" descr="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263649)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2003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какой был курс евро 15 февраля. Ответ дайте в рублях.</w:t>
      </w: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20" name="Рисунок 11" descr="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263685)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во все рабочие дни с 22 сентября по 22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9 октября. Ответ дайте в рублях.</w:t>
      </w: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21" name="Рисунок 13" descr="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8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45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263705)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на конец каждого месяца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в конце мая. Ответ дайте в рублях.</w:t>
      </w: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34483" cy="2567332"/>
            <wp:effectExtent l="19050" t="0" r="4017" b="0"/>
            <wp:docPr id="22" name="Рисунок 15" descr="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858" cy="256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263781)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серебра, установленная Центробанком РФ во все рабочие дни в октябре 2008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серебра в рублях за грамм. Для наглядности жирные точки на рисунке соединены линией. Определите по рисунку, какой была цена серебра 8 октября. Ответ дайте в рублях за грамм.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23" name="Рисунок 17" descr="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2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bcbc41" stroked="f"/>
        </w:pict>
      </w:r>
    </w:p>
    <w:p w:rsidR="004A6CAF" w:rsidRPr="00FC5202" w:rsidRDefault="004A6CAF" w:rsidP="004A6CA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263791)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серебра, установленная Центробанком РФ во все рабочие дни в октябре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серебра в рублях за грамм. Для наглядности жирные точки на рисунке соединены линией. Определите по рисунку, какой была цена серебра 30 октября. Ответ дайте в рублях за грамм.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905125" cy="2208530"/>
            <wp:effectExtent l="19050" t="0" r="9525" b="0"/>
            <wp:docPr id="24" name="Рисунок 19" descr="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48" style="width:0;height:1.5pt" o:hralign="center" o:hrstd="t" o:hr="t" fillcolor="#bcbc41" stroked="f"/>
        </w:pict>
      </w:r>
    </w:p>
    <w:p w:rsidR="004A6CAF" w:rsidRPr="00FC5202" w:rsidRDefault="004A6CAF" w:rsidP="000208C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263597)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рисунку, какая была температура 15 июля. Ответ дайте в градусах Цельсия.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95266" cy="2069769"/>
            <wp:effectExtent l="19050" t="0" r="5184" b="0"/>
            <wp:docPr id="25" name="Рисунок 3" descr="03FDF5D8B904826F4D3B5ED78EAA549A/simg1_1258043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FDF5D8B904826F4D3B5ED78EAA549A/simg1_12580432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185" cy="2070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49" style="width:467.75pt;height:1.5pt" o:hralign="center" o:hrstd="t" o:hr="t" fillcolor="#bcbc41" stroked="f"/>
        </w:pict>
      </w:r>
    </w:p>
    <w:p w:rsidR="004A6CAF" w:rsidRPr="00FC5202" w:rsidRDefault="004A6CAF" w:rsidP="000208C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263609)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австралийского доллара, установленный Центробанком РФ, во все рабочие дни с 1 по 27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12 октября. Ответ дайте в рублях.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26" name="Рисунок 7" descr="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bcbc41" stroked="f"/>
        </w:pict>
      </w:r>
    </w:p>
    <w:p w:rsidR="004A6CAF" w:rsidRPr="00FC5202" w:rsidRDefault="004A6CAF" w:rsidP="000208C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263619)</w:t>
      </w:r>
    </w:p>
    <w:p w:rsidR="004A6CAF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австрийского шиллинга, установленный Центробанком РФ, во все рабочие дни с 1 по 30 января 1999 года. По горизонтали указыва</w:t>
      </w:r>
      <w:r>
        <w:rPr>
          <w:rFonts w:ascii="Times New Roman" w:eastAsia="Times New Roman" w:hAnsi="Times New Roman" w:cs="Times New Roman"/>
          <w:lang w:eastAsia="ru-RU"/>
        </w:rPr>
        <w:t>ются числа месяца, по вертикали 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шиллинга в рублях. Для наглядности жирные точки на рисунке соединены линией. Определите по рисунку, какой был курс шиллинга 15 января. Ответ дайте в рублях.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886075" cy="2220595"/>
            <wp:effectExtent l="19050" t="0" r="9525" b="0"/>
            <wp:docPr id="27" name="Рисунок 9" descr="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51" style="width:0;height:1.5pt" o:hralign="center" o:hrstd="t" o:hr="t" fillcolor="#bcbc41" stroked="f"/>
        </w:pict>
      </w:r>
    </w:p>
    <w:p w:rsidR="004A6CAF" w:rsidRPr="00FC5202" w:rsidRDefault="004A6CAF" w:rsidP="000208C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263649)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2003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рисунку, какой был курс евро 15 февраля. Ответ дайте в рублях.</w:t>
      </w: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6075" cy="2220595"/>
            <wp:effectExtent l="19050" t="0" r="9525" b="0"/>
            <wp:docPr id="28" name="Рисунок 11" descr="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52" style="width:0;height:1.5pt" o:hralign="center" o:hrstd="t" o:hr="t" fillcolor="#bcbc41" stroked="f"/>
        </w:pict>
      </w:r>
    </w:p>
    <w:p w:rsidR="004A6CAF" w:rsidRPr="00FC5202" w:rsidRDefault="004A6CAF" w:rsidP="000208C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263685)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во все рабочие дни с 22 сентября по 22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9 октября. Ответ дайте в рублях.</w:t>
      </w: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5125" cy="2208530"/>
            <wp:effectExtent l="19050" t="0" r="9525" b="0"/>
            <wp:docPr id="29" name="Рисунок 13" descr="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8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53" style="width:0;height:1.5pt" o:hralign="center" o:hrstd="t" o:hr="t" fillcolor="#bcbc41" stroked="f"/>
        </w:pict>
      </w:r>
    </w:p>
    <w:p w:rsidR="004A6CAF" w:rsidRPr="00FC5202" w:rsidRDefault="004A6CAF" w:rsidP="000208C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C5202">
        <w:rPr>
          <w:rFonts w:ascii="Times New Roman" w:eastAsia="Times New Roman" w:hAnsi="Times New Roman" w:cs="Times New Roman"/>
          <w:b/>
          <w:bCs/>
          <w:lang w:eastAsia="ru-RU"/>
        </w:rPr>
        <w:t>Задание B2 (№ 263705)</w:t>
      </w:r>
    </w:p>
    <w:p w:rsidR="004A6CAF" w:rsidRPr="00FC5202" w:rsidRDefault="004A6CAF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на конец каждого месяца 2009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C5202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рисунку, какой был курс доллара в конце мая. Ответ дайте в рублях.</w:t>
      </w:r>
    </w:p>
    <w:p w:rsidR="004A6CAF" w:rsidRPr="00FC5202" w:rsidRDefault="004A6CAF" w:rsidP="004A6CA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202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234483" cy="2567332"/>
            <wp:effectExtent l="19050" t="0" r="4017" b="0"/>
            <wp:docPr id="30" name="Рисунок 15" descr="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858" cy="256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F" w:rsidRPr="00FC5202" w:rsidRDefault="002D458E" w:rsidP="004A6C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D458E">
        <w:rPr>
          <w:rFonts w:ascii="Times New Roman" w:eastAsia="Times New Roman" w:hAnsi="Times New Roman" w:cs="Times New Roman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Pr="00FC5202" w:rsidRDefault="000C0880" w:rsidP="00FC5202">
      <w:pPr>
        <w:spacing w:after="0" w:line="240" w:lineRule="auto"/>
      </w:pPr>
    </w:p>
    <w:sectPr w:rsidR="000C0880" w:rsidRPr="00FC5202" w:rsidSect="00FC5202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3119"/>
    <w:multiLevelType w:val="hybridMultilevel"/>
    <w:tmpl w:val="AEFA2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64767"/>
    <w:multiLevelType w:val="hybridMultilevel"/>
    <w:tmpl w:val="14160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F5D67"/>
    <w:multiLevelType w:val="hybridMultilevel"/>
    <w:tmpl w:val="330A7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3D33F1"/>
    <w:multiLevelType w:val="hybridMultilevel"/>
    <w:tmpl w:val="14160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14F5E"/>
    <w:multiLevelType w:val="hybridMultilevel"/>
    <w:tmpl w:val="B440A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202"/>
    <w:rsid w:val="000208CF"/>
    <w:rsid w:val="000C0880"/>
    <w:rsid w:val="00143B1A"/>
    <w:rsid w:val="002D458E"/>
    <w:rsid w:val="004A6CAF"/>
    <w:rsid w:val="009954CC"/>
    <w:rsid w:val="00FC5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202"/>
  </w:style>
  <w:style w:type="paragraph" w:styleId="2">
    <w:name w:val="heading 2"/>
    <w:basedOn w:val="a"/>
    <w:link w:val="20"/>
    <w:uiPriority w:val="9"/>
    <w:qFormat/>
    <w:rsid w:val="00FC52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52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C5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20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C52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1685</Words>
  <Characters>9607</Characters>
  <Application>Microsoft Office Word</Application>
  <DocSecurity>0</DocSecurity>
  <Lines>80</Lines>
  <Paragraphs>22</Paragraphs>
  <ScaleCrop>false</ScaleCrop>
  <Company>Microsoft</Company>
  <LinksUpToDate>false</LinksUpToDate>
  <CharactersWithSpaces>11270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2011-06-12T14:50:00Z</dcterms:created>
  <dcterms:modified xsi:type="dcterms:W3CDTF">2012-12-11T12:27:00Z</dcterms:modified>
</cp:coreProperties>
</file>